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FC" w:rsidRPr="00DD73FC" w:rsidRDefault="00DD73FC" w:rsidP="00DD73FC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D73FC">
        <w:rPr>
          <w:rFonts w:ascii="Verdana" w:eastAsia="Times New Roman" w:hAnsi="Verdana" w:cs="Times New Roman"/>
          <w:b/>
          <w:bCs/>
          <w:color w:val="000000"/>
          <w:sz w:val="48"/>
          <w:lang w:eastAsia="pt-BR"/>
        </w:rPr>
        <w:t xml:space="preserve">Intervenção do </w:t>
      </w:r>
      <w:proofErr w:type="spellStart"/>
      <w:r w:rsidRPr="00DD73FC">
        <w:rPr>
          <w:rFonts w:ascii="Verdana" w:eastAsia="Times New Roman" w:hAnsi="Verdana" w:cs="Times New Roman"/>
          <w:b/>
          <w:bCs/>
          <w:color w:val="000000"/>
          <w:sz w:val="48"/>
          <w:lang w:eastAsia="pt-BR"/>
        </w:rPr>
        <w:t>Portus</w:t>
      </w:r>
      <w:proofErr w:type="spellEnd"/>
      <w:r w:rsidRPr="00DD73FC">
        <w:rPr>
          <w:rFonts w:ascii="Verdana" w:eastAsia="Times New Roman" w:hAnsi="Verdana" w:cs="Times New Roman"/>
          <w:b/>
          <w:bCs/>
          <w:color w:val="000000"/>
          <w:sz w:val="48"/>
          <w:lang w:eastAsia="pt-BR"/>
        </w:rPr>
        <w:t xml:space="preserve"> é </w:t>
      </w:r>
      <w:proofErr w:type="gramStart"/>
      <w:r w:rsidRPr="00DD73FC">
        <w:rPr>
          <w:rFonts w:ascii="Verdana" w:eastAsia="Times New Roman" w:hAnsi="Verdana" w:cs="Times New Roman"/>
          <w:b/>
          <w:bCs/>
          <w:color w:val="000000"/>
          <w:sz w:val="48"/>
          <w:lang w:eastAsia="pt-BR"/>
        </w:rPr>
        <w:t>prorrogada e interventor substituído</w:t>
      </w:r>
      <w:proofErr w:type="gramEnd"/>
    </w:p>
    <w:p w:rsidR="00DD73FC" w:rsidRPr="00DD73FC" w:rsidRDefault="00DD73FC" w:rsidP="00DD7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Superintendência Nacional de Previdência Complementar (</w:t>
      </w:r>
      <w:proofErr w:type="spellStart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Previc</w:t>
      </w:r>
      <w:proofErr w:type="spellEnd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publicou, nesta segunda-feira (3), no diário Oficial da União, a Portaria nº 698 que prorroga a intervenção do </w:t>
      </w:r>
      <w:proofErr w:type="spellStart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Portus</w:t>
      </w:r>
      <w:proofErr w:type="spellEnd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previdência complementar dos portuários, até 31 de janeiro de 2013.</w:t>
      </w:r>
    </w:p>
    <w:p w:rsidR="00DD73FC" w:rsidRPr="00DD73FC" w:rsidRDefault="00DD73FC" w:rsidP="00DD7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 </w:t>
      </w:r>
      <w:proofErr w:type="spellStart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Previc</w:t>
      </w:r>
      <w:proofErr w:type="spellEnd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ainda dispensou o interventor José da Silva Crespo Filho e nomeou Maria Batista da Silva para exercer a função, segundo Portaria nº 699, também publicada na segunda.</w:t>
      </w:r>
    </w:p>
    <w:p w:rsidR="00DD73FC" w:rsidRPr="00DD73FC" w:rsidRDefault="00DD73FC" w:rsidP="00DD7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D73F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>Sob intervenção desde agosto de 2011, o fundo enfrenta problemas financeiros devido à inadimplência das patrocinadoras que resultou em dívida de R$ 4 bilhões.</w:t>
      </w:r>
    </w:p>
    <w:p w:rsidR="00DD73FC" w:rsidRPr="00DD73FC" w:rsidRDefault="00DD73FC" w:rsidP="00DD7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De acordo com o presidente da Federação Nacional dos Portuários (FNP), Eduardo </w:t>
      </w:r>
      <w:proofErr w:type="spellStart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Guterra</w:t>
      </w:r>
      <w:proofErr w:type="spellEnd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a FNP vai solicitar reunião com o grupo de trabalho criado pela Secretaria de Portos (SEP) para acompanhar a intervenção.</w:t>
      </w:r>
    </w:p>
    <w:p w:rsidR="00DD73FC" w:rsidRPr="00DD73FC" w:rsidRDefault="00DD73FC" w:rsidP="00DD7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Diante dessas mudanças a Federação Nacional dos Portuários quer saber da SEP informações sobre: a garantia de 13º para os participantes, a liberação dos R$ 150 milhões – autorizados no governo Lula –, medidas que serão tomadas pela comissão que acompanha o assunto na Casa Civil e a auditoria da Fundação Getúlio Vargas para levantar o valor da dívida das patrocinadoras com o </w:t>
      </w:r>
      <w:proofErr w:type="spellStart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Portus</w:t>
      </w:r>
      <w:proofErr w:type="spellEnd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DD73FC" w:rsidRPr="00DD73FC" w:rsidRDefault="00DD73FC" w:rsidP="00DD7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 Federação Nacional dos Portuários solicitou ainda reunião com a nova interventora que se comprometeu de reunir com representantes dos portuários, assim que estiver informada sobre a situação do </w:t>
      </w:r>
      <w:proofErr w:type="spellStart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Portus</w:t>
      </w:r>
      <w:proofErr w:type="spellEnd"/>
      <w:r w:rsidRPr="00DD73F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DD73FC" w:rsidRPr="00DD73FC" w:rsidRDefault="00DD73FC" w:rsidP="00DD73FC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D73F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Por Adriana de Araújo, assessora de comunicação da FNP</w:t>
      </w:r>
    </w:p>
    <w:p w:rsidR="003849D9" w:rsidRDefault="003849D9"/>
    <w:sectPr w:rsidR="003849D9" w:rsidSect="007B0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3FC"/>
    <w:rsid w:val="003849D9"/>
    <w:rsid w:val="007B0BD9"/>
    <w:rsid w:val="00DD73FC"/>
    <w:rsid w:val="00E81A06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3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7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2012-12-06T15:48:00Z</cp:lastPrinted>
  <dcterms:created xsi:type="dcterms:W3CDTF">2012-12-06T15:47:00Z</dcterms:created>
  <dcterms:modified xsi:type="dcterms:W3CDTF">2012-12-06T15:49:00Z</dcterms:modified>
</cp:coreProperties>
</file>